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JG-ZD-00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7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体外诊断试剂临床试验报送资料列表</w:t>
      </w:r>
    </w:p>
    <w:tbl>
      <w:tblPr>
        <w:tblStyle w:val="4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4602"/>
        <w:gridCol w:w="1244"/>
        <w:gridCol w:w="779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2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报送资料目录</w:t>
            </w:r>
          </w:p>
        </w:tc>
        <w:tc>
          <w:tcPr>
            <w:tcW w:w="12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报机构办公室立项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份数</w:t>
            </w:r>
          </w:p>
        </w:tc>
        <w:tc>
          <w:tcPr>
            <w:tcW w:w="15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（版本号等）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602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报送资料目录</w:t>
            </w:r>
          </w:p>
        </w:tc>
        <w:tc>
          <w:tcPr>
            <w:tcW w:w="124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5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602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体外诊断试剂临床试验信息简表</w:t>
            </w:r>
          </w:p>
        </w:tc>
        <w:tc>
          <w:tcPr>
            <w:tcW w:w="124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体外诊断试剂临床试验立项评估表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NMPA</w:t>
            </w:r>
            <w:r>
              <w:rPr>
                <w:rFonts w:hint="eastAsia" w:ascii="仿宋_GB2312" w:eastAsia="仿宋_GB2312"/>
                <w:sz w:val="24"/>
              </w:rPr>
              <w:t>临床试验批件（如为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国家局审批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sz w:val="24"/>
              </w:rPr>
              <w:t>体外诊断试剂）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体外诊断试剂临床试验委托书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bCs/>
                <w:sz w:val="24"/>
                <w:lang w:val="en-US"/>
              </w:rPr>
              <w:t>2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申办者对监查员的授权委托书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体外诊断试剂临床试验方案（已签字盖章）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知情同意书及其他书面资料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研究者手册（包括产品说明书等相关研究参考资料）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申办企业“三证”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产品自测报告/产品检测报告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中国人类遗传资源管理办公室相关文件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（如适用）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主要研究者履历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体外诊断试剂研究团队成员表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组长单位伦理委员会批文（如适用）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中国人类遗传资源管理办公室相关文件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（如适用）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参加临床试验各单位名称及联系方式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7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4602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其他相关资料（如有必要请自行增加）</w:t>
            </w:r>
          </w:p>
        </w:tc>
        <w:tc>
          <w:tcPr>
            <w:tcW w:w="124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√</w:t>
            </w:r>
          </w:p>
        </w:tc>
        <w:tc>
          <w:tcPr>
            <w:tcW w:w="779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76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>
      <w:pPr>
        <w:ind w:firstLine="1470" w:firstLineChars="70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>PI：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>日期：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ind w:firstLine="5040" w:firstLineChars="2100"/>
        <w:rPr>
          <w:rFonts w:hint="eastAsia" w:ascii="仿宋_GB2312" w:eastAsia="仿宋_GB2312"/>
          <w:sz w:val="24"/>
          <w:lang w:val="en-US" w:eastAsia="zh-CN"/>
        </w:rPr>
      </w:pPr>
    </w:p>
    <w:p>
      <w:pPr>
        <w:ind w:firstLine="5040" w:firstLineChars="2100"/>
        <w:rPr>
          <w:rFonts w:hint="eastAsia" w:ascii="仿宋_GB2312" w:eastAsia="仿宋_GB2312"/>
          <w:sz w:val="24"/>
          <w:lang w:val="en-US" w:eastAsia="zh-CN"/>
        </w:rPr>
      </w:pPr>
    </w:p>
    <w:p>
      <w:pPr>
        <w:ind w:firstLine="5040" w:firstLineChars="2100"/>
        <w:rPr>
          <w:rFonts w:hint="eastAsia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递 交 人：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>递交日期：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eastAsia" w:ascii="仿宋_GB2312" w:eastAsia="仿宋_GB2312"/>
          <w:sz w:val="24"/>
          <w:lang w:val="en-US" w:eastAsia="zh-CN"/>
        </w:rPr>
      </w:pPr>
    </w:p>
    <w:p>
      <w:pPr>
        <w:ind w:firstLine="5040" w:firstLineChars="2100"/>
        <w:rPr>
          <w:rFonts w:hint="eastAsia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签 收 人：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ind w:firstLine="5040" w:firstLineChars="2100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递交日期：</w:t>
      </w:r>
      <w:r>
        <w:rPr>
          <w:rFonts w:hint="eastAsia"/>
          <w:u w:val="single"/>
          <w:lang w:val="en-US" w:eastAsia="zh-CN"/>
        </w:rPr>
        <w:t xml:space="preserve">                  </w:t>
      </w:r>
      <w:bookmarkStart w:id="0" w:name="_GoBack"/>
      <w:bookmarkEnd w:id="0"/>
    </w:p>
    <w:sectPr>
      <w:headerReference r:id="rId9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4</w:t>
    </w:r>
    <w:r>
      <w:rPr>
        <w:rFonts w:hint="eastAsia" w:ascii="仿宋_GB2312" w:hAnsi="宋体" w:eastAsia="仿宋_GB2312"/>
        <w:sz w:val="21"/>
        <w:szCs w:val="21"/>
      </w:rPr>
      <w:t xml:space="preserve">           广东药科大学附属第一医院医疗器械（含体外诊断试剂）临床试验机构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242F32"/>
    <w:rsid w:val="006A097F"/>
    <w:rsid w:val="00725943"/>
    <w:rsid w:val="00977F8C"/>
    <w:rsid w:val="00D613E0"/>
    <w:rsid w:val="00EB3801"/>
    <w:rsid w:val="054275D0"/>
    <w:rsid w:val="07163A7E"/>
    <w:rsid w:val="0877057A"/>
    <w:rsid w:val="0A002009"/>
    <w:rsid w:val="0B012489"/>
    <w:rsid w:val="152D09DB"/>
    <w:rsid w:val="174B65B5"/>
    <w:rsid w:val="261963AD"/>
    <w:rsid w:val="26830D6C"/>
    <w:rsid w:val="2C25628F"/>
    <w:rsid w:val="32166B81"/>
    <w:rsid w:val="3C6E0495"/>
    <w:rsid w:val="40945645"/>
    <w:rsid w:val="40BD46E0"/>
    <w:rsid w:val="4125592F"/>
    <w:rsid w:val="581E7F61"/>
    <w:rsid w:val="592C0F92"/>
    <w:rsid w:val="5B536B0D"/>
    <w:rsid w:val="5F3B5A0C"/>
    <w:rsid w:val="5F3E3B4E"/>
    <w:rsid w:val="610F4028"/>
    <w:rsid w:val="63AD4FB9"/>
    <w:rsid w:val="64C6386D"/>
    <w:rsid w:val="666F1047"/>
    <w:rsid w:val="7AE7219F"/>
    <w:rsid w:val="7FCC52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491</Words>
  <Characters>537</Characters>
  <Lines>2</Lines>
  <Paragraphs>1</Paragraphs>
  <TotalTime>0</TotalTime>
  <ScaleCrop>false</ScaleCrop>
  <LinksUpToDate>false</LinksUpToDate>
  <CharactersWithSpaces>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2023-01-06T02:11:00Z</cp:lastPrinted>
  <dcterms:modified xsi:type="dcterms:W3CDTF">2023-07-26T07:40:47Z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67749E9B1C8A44B7BECEE92ECA9DB8AF_13</vt:lpwstr>
  </property>
</Properties>
</file>