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JG-ZD-00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8</w:t>
      </w:r>
    </w:p>
    <w:p>
      <w:pPr>
        <w:pStyle w:val="2"/>
        <w:ind w:firstLine="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体外诊断试剂临床试验委托书</w:t>
      </w:r>
    </w:p>
    <w:p>
      <w:pPr>
        <w:pStyle w:val="2"/>
        <w:ind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依据《中华人民共和国</w:t>
      </w:r>
      <w:r>
        <w:rPr>
          <w:rFonts w:hint="eastAsia"/>
          <w:sz w:val="28"/>
          <w:szCs w:val="28"/>
          <w:lang w:eastAsia="zh-CN"/>
        </w:rPr>
        <w:t>民法典</w:t>
      </w:r>
      <w:r>
        <w:rPr>
          <w:rFonts w:hint="eastAsia"/>
          <w:sz w:val="28"/>
          <w:szCs w:val="28"/>
        </w:rPr>
        <w:t>》、《医疗器械监督管理条例》、《体外诊断试剂注册管理办法》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《医疗器械临床试验质量管理规范》，参照国内外开展临床试验的规范和要求，经双方协商，×××××××××（申办者）委托广东药科大学附属第一医院××科×××主任负责实施××××××××（方案名称）临床试验。</w:t>
      </w:r>
    </w:p>
    <w:p>
      <w:pPr>
        <w:pStyle w:val="2"/>
        <w:ind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委托单位：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××××××××××公司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（签字/盖章有效）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地址：×××××路×号          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邮编：××××××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电话：×××××</w:t>
      </w:r>
    </w:p>
    <w:p>
      <w:pPr>
        <w:pStyle w:val="2"/>
        <w:ind w:firstLine="600"/>
        <w:rPr>
          <w:sz w:val="28"/>
          <w:szCs w:val="28"/>
        </w:rPr>
      </w:pP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被委托人：          （PI签字）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/>
    <w:p>
      <w:pPr>
        <w:ind w:firstLine="630" w:firstLineChars="300"/>
        <w:rPr>
          <w:rFonts w:hint="eastAsia"/>
        </w:rPr>
      </w:pPr>
      <w:r>
        <w:rPr>
          <w:rFonts w:hint="eastAsia"/>
        </w:rPr>
        <w:t>备注：一式两份</w:t>
      </w:r>
      <w:r>
        <w:rPr>
          <w:rFonts w:hint="eastAsia"/>
          <w:lang w:eastAsia="zh-CN"/>
        </w:rPr>
        <w:t>（器械机构办、研究者文件夹各存1份）</w:t>
      </w:r>
      <w:r>
        <w:rPr>
          <w:rFonts w:hint="eastAsia"/>
        </w:rPr>
        <w:t>。</w:t>
      </w:r>
    </w:p>
    <w:p>
      <w:pPr>
        <w:ind w:firstLine="630" w:firstLineChars="300"/>
        <w:rPr>
          <w:rFonts w:hint="eastAsia"/>
        </w:rPr>
      </w:pPr>
    </w:p>
    <w:p>
      <w:pPr>
        <w:widowControl/>
        <w:numPr>
          <w:numId w:val="0"/>
        </w:numPr>
        <w:adjustRightInd w:val="0"/>
        <w:snapToGrid w:val="0"/>
        <w:spacing w:line="400" w:lineRule="exact"/>
        <w:ind w:right="96" w:rightChars="0"/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right="96" w:firstLine="0" w:firstLineChars="0"/>
        <w:jc w:val="left"/>
        <w:rPr>
          <w:b/>
          <w:bCs/>
          <w:sz w:val="30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hint="eastAsia" w:ascii="仿宋_GB2312" w:hAnsi="宋体" w:eastAsia="仿宋_GB2312"/>
        <w:sz w:val="21"/>
        <w:szCs w:val="21"/>
      </w:rPr>
    </w:pPr>
  </w:p>
  <w:p>
    <w:pPr>
      <w:pStyle w:val="4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3</w:t>
    </w:r>
    <w:r>
      <w:rPr>
        <w:rFonts w:hint="eastAsia" w:ascii="仿宋_GB2312" w:hAnsi="宋体" w:eastAsia="仿宋_GB2312"/>
        <w:sz w:val="21"/>
        <w:szCs w:val="21"/>
      </w:rPr>
      <w:t xml:space="preserve">      广东药科大学附属第一医院医疗器械（含体外诊断试剂）临床试验机构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1078C7"/>
    <w:rsid w:val="00A040C5"/>
    <w:rsid w:val="00C5217A"/>
    <w:rsid w:val="03590A9F"/>
    <w:rsid w:val="052D08A2"/>
    <w:rsid w:val="07163A7E"/>
    <w:rsid w:val="093B0F4A"/>
    <w:rsid w:val="093D7627"/>
    <w:rsid w:val="0EE71D05"/>
    <w:rsid w:val="11C935AC"/>
    <w:rsid w:val="1BAA1C9B"/>
    <w:rsid w:val="1CDD75D9"/>
    <w:rsid w:val="2D5E5997"/>
    <w:rsid w:val="346946C5"/>
    <w:rsid w:val="375D2783"/>
    <w:rsid w:val="3ED63BE7"/>
    <w:rsid w:val="40BD46E0"/>
    <w:rsid w:val="4B4113EE"/>
    <w:rsid w:val="5B536B0D"/>
    <w:rsid w:val="5EDC5CC3"/>
    <w:rsid w:val="620A6A38"/>
    <w:rsid w:val="63AD4FB9"/>
    <w:rsid w:val="64C6386D"/>
    <w:rsid w:val="65324B2F"/>
    <w:rsid w:val="666F1047"/>
    <w:rsid w:val="6FD35DEA"/>
    <w:rsid w:val="73A10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303</Characters>
  <Lines>1</Lines>
  <Paragraphs>1</Paragraphs>
  <TotalTime>0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2023-01-06T02:46:00Z</cp:lastPrinted>
  <dcterms:modified xsi:type="dcterms:W3CDTF">2023-07-26T07:41:38Z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DB694EDE433E4ACE94CBF59BAA9C0FDF_13</vt:lpwstr>
  </property>
</Properties>
</file>