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A9" w:rsidRDefault="00B51AA9" w:rsidP="00E338EC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bookmarkStart w:id="0" w:name="_GoBack"/>
      <w:bookmarkEnd w:id="0"/>
      <w:r w:rsidRPr="00AA319F">
        <w:rPr>
          <w:rFonts w:ascii="仿宋_GB2312" w:eastAsia="仿宋_GB2312" w:hint="eastAsia"/>
          <w:b/>
          <w:color w:val="000000"/>
          <w:sz w:val="32"/>
          <w:szCs w:val="32"/>
        </w:rPr>
        <w:t>广东</w:t>
      </w:r>
      <w:r w:rsidR="003E5A53">
        <w:rPr>
          <w:rFonts w:ascii="仿宋_GB2312" w:eastAsia="仿宋_GB2312" w:hint="eastAsia"/>
          <w:b/>
          <w:color w:val="000000"/>
          <w:sz w:val="32"/>
          <w:szCs w:val="32"/>
        </w:rPr>
        <w:t>药科大学</w:t>
      </w:r>
      <w:r w:rsidRPr="00AA319F">
        <w:rPr>
          <w:rFonts w:ascii="仿宋_GB2312" w:eastAsia="仿宋_GB2312" w:hint="eastAsia"/>
          <w:b/>
          <w:color w:val="000000"/>
          <w:sz w:val="32"/>
          <w:szCs w:val="32"/>
        </w:rPr>
        <w:t>附属第一医院</w:t>
      </w:r>
    </w:p>
    <w:p w:rsidR="00B51AA9" w:rsidRPr="00B9414E" w:rsidRDefault="004B6306" w:rsidP="004617C3">
      <w:pPr>
        <w:spacing w:afterLines="50" w:after="156"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国家</w:t>
      </w:r>
      <w:r w:rsidR="006B5852">
        <w:rPr>
          <w:rFonts w:ascii="宋体" w:hAnsi="宋体" w:hint="eastAsia"/>
          <w:b/>
          <w:bCs/>
          <w:sz w:val="32"/>
          <w:szCs w:val="32"/>
        </w:rPr>
        <w:t>卫计委</w:t>
      </w:r>
      <w:r w:rsidR="00B51AA9" w:rsidRPr="00B9414E">
        <w:rPr>
          <w:rFonts w:ascii="宋体" w:hAnsi="宋体" w:hint="eastAsia"/>
          <w:b/>
          <w:bCs/>
          <w:sz w:val="32"/>
          <w:szCs w:val="32"/>
        </w:rPr>
        <w:t>临床药师培训基地学员</w:t>
      </w:r>
      <w:r w:rsidR="00B51AA9">
        <w:rPr>
          <w:rFonts w:ascii="宋体" w:hAnsi="宋体" w:hint="eastAsia"/>
          <w:b/>
          <w:bCs/>
          <w:sz w:val="32"/>
          <w:szCs w:val="32"/>
        </w:rPr>
        <w:t>报名</w:t>
      </w:r>
      <w:r w:rsidR="00B51AA9" w:rsidRPr="00B9414E">
        <w:rPr>
          <w:rFonts w:ascii="宋体" w:hAnsi="宋体" w:hint="eastAsia"/>
          <w:b/>
          <w:bCs/>
          <w:sz w:val="32"/>
          <w:szCs w:val="32"/>
        </w:rPr>
        <w:t>表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900"/>
        <w:gridCol w:w="859"/>
        <w:gridCol w:w="11"/>
        <w:gridCol w:w="654"/>
        <w:gridCol w:w="17"/>
        <w:gridCol w:w="1024"/>
        <w:gridCol w:w="41"/>
        <w:gridCol w:w="1085"/>
        <w:gridCol w:w="550"/>
        <w:gridCol w:w="309"/>
        <w:gridCol w:w="1035"/>
        <w:gridCol w:w="250"/>
        <w:gridCol w:w="1194"/>
      </w:tblGrid>
      <w:tr w:rsidR="00B51AA9" w:rsidRPr="00B9414E" w:rsidTr="00EF554B">
        <w:trPr>
          <w:cantSplit/>
          <w:trHeight w:val="536"/>
        </w:trPr>
        <w:tc>
          <w:tcPr>
            <w:tcW w:w="718" w:type="pct"/>
            <w:vAlign w:val="center"/>
          </w:tcPr>
          <w:p w:rsidR="00B51AA9" w:rsidRPr="00B9414E" w:rsidRDefault="00B51AA9" w:rsidP="005A59FF">
            <w:pPr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姓</w:t>
            </w:r>
            <w:r w:rsidRPr="00B9414E">
              <w:rPr>
                <w:rFonts w:ascii="宋体" w:hAnsi="宋体"/>
                <w:szCs w:val="21"/>
              </w:rPr>
              <w:t xml:space="preserve"> </w:t>
            </w:r>
            <w:r w:rsidRPr="00B9414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486" w:type="pct"/>
            <w:vAlign w:val="center"/>
          </w:tcPr>
          <w:p w:rsidR="00B51AA9" w:rsidRPr="00B9414E" w:rsidRDefault="00B51AA9" w:rsidP="005A59FF">
            <w:pPr>
              <w:rPr>
                <w:rFonts w:ascii="宋体"/>
                <w:szCs w:val="21"/>
              </w:rPr>
            </w:pPr>
          </w:p>
        </w:tc>
        <w:tc>
          <w:tcPr>
            <w:tcW w:w="464" w:type="pct"/>
            <w:vAlign w:val="center"/>
          </w:tcPr>
          <w:p w:rsidR="00B51AA9" w:rsidRPr="00B9414E" w:rsidRDefault="00B51AA9" w:rsidP="005A59FF">
            <w:pPr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359" w:type="pct"/>
            <w:gridSpan w:val="2"/>
            <w:vAlign w:val="center"/>
          </w:tcPr>
          <w:p w:rsidR="00B51AA9" w:rsidRPr="00B9414E" w:rsidRDefault="00B51AA9" w:rsidP="005A59FF">
            <w:pPr>
              <w:rPr>
                <w:rFonts w:ascii="宋体"/>
                <w:szCs w:val="21"/>
              </w:rPr>
            </w:pPr>
          </w:p>
        </w:tc>
        <w:tc>
          <w:tcPr>
            <w:tcW w:w="584" w:type="pct"/>
            <w:gridSpan w:val="3"/>
            <w:vAlign w:val="center"/>
          </w:tcPr>
          <w:p w:rsidR="00B51AA9" w:rsidRPr="00B9414E" w:rsidRDefault="00B51AA9" w:rsidP="005A59FF">
            <w:pPr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586" w:type="pct"/>
            <w:vAlign w:val="center"/>
          </w:tcPr>
          <w:p w:rsidR="00B51AA9" w:rsidRPr="00B9414E" w:rsidRDefault="00B51AA9" w:rsidP="005A59FF">
            <w:pPr>
              <w:rPr>
                <w:rFonts w:ascii="宋体"/>
                <w:szCs w:val="21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B51AA9" w:rsidRPr="00B9414E" w:rsidRDefault="00B51AA9" w:rsidP="005A59FF">
            <w:pPr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558" w:type="pct"/>
            <w:vAlign w:val="center"/>
          </w:tcPr>
          <w:p w:rsidR="00B51AA9" w:rsidRPr="00B9414E" w:rsidRDefault="00B51AA9" w:rsidP="005A59FF">
            <w:pPr>
              <w:rPr>
                <w:rFonts w:ascii="宋体"/>
                <w:szCs w:val="21"/>
              </w:rPr>
            </w:pPr>
          </w:p>
        </w:tc>
        <w:tc>
          <w:tcPr>
            <w:tcW w:w="781" w:type="pct"/>
            <w:gridSpan w:val="2"/>
            <w:vMerge w:val="restart"/>
            <w:vAlign w:val="center"/>
          </w:tcPr>
          <w:p w:rsidR="00B51AA9" w:rsidRPr="00B9414E" w:rsidRDefault="00B51AA9" w:rsidP="00D802B1">
            <w:pPr>
              <w:spacing w:line="480" w:lineRule="auto"/>
              <w:ind w:left="80" w:hangingChars="38" w:hanging="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寸彩照</w:t>
            </w:r>
          </w:p>
        </w:tc>
      </w:tr>
      <w:tr w:rsidR="000B291C" w:rsidRPr="00B9414E" w:rsidTr="00EF554B">
        <w:trPr>
          <w:cantSplit/>
          <w:trHeight w:val="536"/>
        </w:trPr>
        <w:tc>
          <w:tcPr>
            <w:tcW w:w="718" w:type="pct"/>
            <w:vAlign w:val="center"/>
          </w:tcPr>
          <w:p w:rsidR="000B291C" w:rsidRPr="00B9414E" w:rsidRDefault="000B291C" w:rsidP="005A59FF">
            <w:pPr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选送医院</w:t>
            </w:r>
          </w:p>
        </w:tc>
        <w:tc>
          <w:tcPr>
            <w:tcW w:w="1893" w:type="pct"/>
            <w:gridSpan w:val="7"/>
            <w:vAlign w:val="center"/>
          </w:tcPr>
          <w:p w:rsidR="000B291C" w:rsidRPr="00B9414E" w:rsidRDefault="000B291C" w:rsidP="005A59FF">
            <w:pPr>
              <w:rPr>
                <w:rFonts w:ascii="宋体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0B291C" w:rsidRPr="00B9414E" w:rsidRDefault="000B291C" w:rsidP="005A59F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申请专业</w:t>
            </w:r>
          </w:p>
        </w:tc>
        <w:tc>
          <w:tcPr>
            <w:tcW w:w="1022" w:type="pct"/>
            <w:gridSpan w:val="3"/>
            <w:vAlign w:val="center"/>
          </w:tcPr>
          <w:p w:rsidR="000B291C" w:rsidRPr="00B9414E" w:rsidRDefault="000B291C" w:rsidP="005A59FF">
            <w:pPr>
              <w:rPr>
                <w:rFonts w:ascii="宋体"/>
                <w:szCs w:val="21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B291C" w:rsidRPr="00B9414E" w:rsidRDefault="000B291C" w:rsidP="00D802B1">
            <w:pPr>
              <w:widowControl/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 w:rsidR="00B51AA9" w:rsidRPr="00B9414E" w:rsidTr="00EF554B">
        <w:trPr>
          <w:cantSplit/>
          <w:trHeight w:val="536"/>
        </w:trPr>
        <w:tc>
          <w:tcPr>
            <w:tcW w:w="718" w:type="pct"/>
            <w:vAlign w:val="center"/>
          </w:tcPr>
          <w:p w:rsidR="00B51AA9" w:rsidRPr="00B9414E" w:rsidRDefault="00B51AA9" w:rsidP="005A59FF">
            <w:pPr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1893" w:type="pct"/>
            <w:gridSpan w:val="7"/>
            <w:vAlign w:val="center"/>
          </w:tcPr>
          <w:p w:rsidR="00B51AA9" w:rsidRPr="00B9414E" w:rsidRDefault="00B51AA9" w:rsidP="005A59FF">
            <w:pPr>
              <w:rPr>
                <w:rFonts w:ascii="宋体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B51AA9" w:rsidRPr="00B9414E" w:rsidRDefault="00B51AA9" w:rsidP="006F79BD">
            <w:pPr>
              <w:jc w:val="center"/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邮</w:t>
            </w:r>
            <w:r w:rsidRPr="00B9414E">
              <w:rPr>
                <w:rFonts w:ascii="宋体" w:hAnsi="宋体"/>
                <w:szCs w:val="21"/>
              </w:rPr>
              <w:t xml:space="preserve"> </w:t>
            </w:r>
            <w:r w:rsidRPr="00B9414E"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022" w:type="pct"/>
            <w:gridSpan w:val="3"/>
            <w:vAlign w:val="center"/>
          </w:tcPr>
          <w:p w:rsidR="00B51AA9" w:rsidRPr="00B9414E" w:rsidRDefault="00B51AA9" w:rsidP="005A59FF">
            <w:pPr>
              <w:rPr>
                <w:rFonts w:ascii="宋体"/>
                <w:szCs w:val="21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B51AA9" w:rsidRPr="00B9414E" w:rsidRDefault="00B51AA9" w:rsidP="00D802B1">
            <w:pPr>
              <w:widowControl/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 w:rsidR="00B51AA9" w:rsidRPr="00B9414E" w:rsidTr="00EF554B">
        <w:trPr>
          <w:cantSplit/>
          <w:trHeight w:val="536"/>
        </w:trPr>
        <w:tc>
          <w:tcPr>
            <w:tcW w:w="718" w:type="pct"/>
            <w:vAlign w:val="center"/>
          </w:tcPr>
          <w:p w:rsidR="00B51AA9" w:rsidRPr="00B9414E" w:rsidRDefault="00B51AA9" w:rsidP="005A59FF">
            <w:pPr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318" w:type="pct"/>
            <w:gridSpan w:val="5"/>
            <w:vAlign w:val="center"/>
          </w:tcPr>
          <w:p w:rsidR="00B51AA9" w:rsidRPr="00B9414E" w:rsidRDefault="00B51AA9" w:rsidP="005A59FF">
            <w:pPr>
              <w:rPr>
                <w:rFonts w:ascii="宋体"/>
                <w:szCs w:val="21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B51AA9" w:rsidRPr="00B9414E" w:rsidRDefault="00B51AA9" w:rsidP="005A59F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手机电话</w:t>
            </w:r>
          </w:p>
        </w:tc>
        <w:tc>
          <w:tcPr>
            <w:tcW w:w="1609" w:type="pct"/>
            <w:gridSpan w:val="4"/>
            <w:vAlign w:val="center"/>
          </w:tcPr>
          <w:p w:rsidR="00B51AA9" w:rsidRDefault="00B51AA9" w:rsidP="005A59FF">
            <w:pPr>
              <w:rPr>
                <w:rFonts w:ascii="宋体"/>
                <w:szCs w:val="21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B51AA9" w:rsidRPr="00B9414E" w:rsidRDefault="00B51AA9" w:rsidP="00D802B1">
            <w:pPr>
              <w:widowControl/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 w:rsidR="00EF554B" w:rsidRPr="00401AFF" w:rsidTr="00EF554B">
        <w:tblPrEx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718" w:type="pct"/>
            <w:vMerge w:val="restart"/>
            <w:vAlign w:val="center"/>
          </w:tcPr>
          <w:p w:rsidR="000B291C" w:rsidRPr="000B291C" w:rsidRDefault="000B291C" w:rsidP="0085471E">
            <w:pPr>
              <w:spacing w:line="400" w:lineRule="exact"/>
              <w:jc w:val="center"/>
              <w:rPr>
                <w:szCs w:val="21"/>
              </w:rPr>
            </w:pPr>
            <w:r w:rsidRPr="000B291C">
              <w:rPr>
                <w:rFonts w:hint="eastAsia"/>
                <w:szCs w:val="21"/>
              </w:rPr>
              <w:t>学习经历</w:t>
            </w:r>
          </w:p>
        </w:tc>
        <w:tc>
          <w:tcPr>
            <w:tcW w:w="956" w:type="pct"/>
            <w:gridSpan w:val="3"/>
          </w:tcPr>
          <w:p w:rsidR="000B291C" w:rsidRPr="000B291C" w:rsidRDefault="000B291C" w:rsidP="0085471E">
            <w:pPr>
              <w:spacing w:line="400" w:lineRule="exact"/>
              <w:jc w:val="center"/>
              <w:rPr>
                <w:szCs w:val="21"/>
              </w:rPr>
            </w:pPr>
            <w:r w:rsidRPr="000B291C">
              <w:rPr>
                <w:rFonts w:hint="eastAsia"/>
                <w:szCs w:val="21"/>
              </w:rPr>
              <w:t>起止时间</w:t>
            </w:r>
          </w:p>
        </w:tc>
        <w:tc>
          <w:tcPr>
            <w:tcW w:w="1820" w:type="pct"/>
            <w:gridSpan w:val="6"/>
          </w:tcPr>
          <w:p w:rsidR="000B291C" w:rsidRPr="000B291C" w:rsidRDefault="000B291C" w:rsidP="0085471E">
            <w:pPr>
              <w:spacing w:line="400" w:lineRule="exact"/>
              <w:jc w:val="center"/>
              <w:rPr>
                <w:szCs w:val="21"/>
              </w:rPr>
            </w:pPr>
            <w:r w:rsidRPr="000B291C">
              <w:rPr>
                <w:rFonts w:hint="eastAsia"/>
                <w:szCs w:val="21"/>
              </w:rPr>
              <w:t>毕业院校</w:t>
            </w:r>
          </w:p>
        </w:tc>
        <w:tc>
          <w:tcPr>
            <w:tcW w:w="861" w:type="pct"/>
            <w:gridSpan w:val="3"/>
          </w:tcPr>
          <w:p w:rsidR="000B291C" w:rsidRPr="000B291C" w:rsidRDefault="000B291C" w:rsidP="0085471E">
            <w:pPr>
              <w:spacing w:line="400" w:lineRule="exact"/>
              <w:jc w:val="center"/>
              <w:rPr>
                <w:szCs w:val="21"/>
              </w:rPr>
            </w:pPr>
            <w:r w:rsidRPr="000B291C">
              <w:rPr>
                <w:rFonts w:hint="eastAsia"/>
                <w:szCs w:val="21"/>
              </w:rPr>
              <w:t>专业</w:t>
            </w:r>
          </w:p>
        </w:tc>
        <w:tc>
          <w:tcPr>
            <w:tcW w:w="646" w:type="pct"/>
          </w:tcPr>
          <w:p w:rsidR="000B291C" w:rsidRPr="000B291C" w:rsidRDefault="000B291C" w:rsidP="0085471E">
            <w:pPr>
              <w:spacing w:line="400" w:lineRule="exact"/>
              <w:jc w:val="center"/>
              <w:rPr>
                <w:szCs w:val="21"/>
              </w:rPr>
            </w:pPr>
            <w:r w:rsidRPr="000B291C">
              <w:rPr>
                <w:rFonts w:hint="eastAsia"/>
                <w:szCs w:val="21"/>
              </w:rPr>
              <w:t>学位</w:t>
            </w:r>
          </w:p>
        </w:tc>
      </w:tr>
      <w:tr w:rsidR="00EF554B" w:rsidRPr="00401AFF" w:rsidTr="00EF554B">
        <w:tblPrEx>
          <w:tblLook w:val="01E0" w:firstRow="1" w:lastRow="1" w:firstColumn="1" w:lastColumn="1" w:noHBand="0" w:noVBand="0"/>
        </w:tblPrEx>
        <w:trPr>
          <w:cantSplit/>
          <w:trHeight w:val="569"/>
        </w:trPr>
        <w:tc>
          <w:tcPr>
            <w:tcW w:w="718" w:type="pct"/>
            <w:vMerge/>
            <w:vAlign w:val="center"/>
          </w:tcPr>
          <w:p w:rsidR="000B291C" w:rsidRPr="000B291C" w:rsidRDefault="000B291C" w:rsidP="0085471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6" w:type="pct"/>
            <w:gridSpan w:val="3"/>
          </w:tcPr>
          <w:p w:rsidR="000B291C" w:rsidRPr="000B291C" w:rsidRDefault="000B291C" w:rsidP="0085471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0" w:type="pct"/>
            <w:gridSpan w:val="6"/>
          </w:tcPr>
          <w:p w:rsidR="000B291C" w:rsidRPr="000B291C" w:rsidRDefault="000B291C" w:rsidP="0085471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61" w:type="pct"/>
            <w:gridSpan w:val="3"/>
          </w:tcPr>
          <w:p w:rsidR="000B291C" w:rsidRPr="000B291C" w:rsidRDefault="000B291C" w:rsidP="0085471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6" w:type="pct"/>
          </w:tcPr>
          <w:p w:rsidR="000B291C" w:rsidRPr="000B291C" w:rsidRDefault="000B291C" w:rsidP="0085471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F554B" w:rsidTr="00EF554B">
        <w:tblPrEx>
          <w:tblLook w:val="01E0" w:firstRow="1" w:lastRow="1" w:firstColumn="1" w:lastColumn="1" w:noHBand="0" w:noVBand="0"/>
        </w:tblPrEx>
        <w:trPr>
          <w:cantSplit/>
          <w:trHeight w:val="563"/>
        </w:trPr>
        <w:tc>
          <w:tcPr>
            <w:tcW w:w="718" w:type="pct"/>
            <w:vMerge/>
            <w:vAlign w:val="center"/>
          </w:tcPr>
          <w:p w:rsidR="000B291C" w:rsidRPr="00401AFF" w:rsidRDefault="000B291C" w:rsidP="00854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pct"/>
            <w:gridSpan w:val="3"/>
          </w:tcPr>
          <w:p w:rsidR="000B291C" w:rsidRDefault="000B291C" w:rsidP="00854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pct"/>
            <w:gridSpan w:val="6"/>
          </w:tcPr>
          <w:p w:rsidR="000B291C" w:rsidRDefault="000B291C" w:rsidP="00854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gridSpan w:val="3"/>
          </w:tcPr>
          <w:p w:rsidR="000B291C" w:rsidRDefault="000B291C" w:rsidP="00854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0B291C" w:rsidRDefault="000B291C" w:rsidP="00854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F554B" w:rsidTr="00EF554B">
        <w:tblPrEx>
          <w:tblLook w:val="01E0" w:firstRow="1" w:lastRow="1" w:firstColumn="1" w:lastColumn="1" w:noHBand="0" w:noVBand="0"/>
        </w:tblPrEx>
        <w:trPr>
          <w:cantSplit/>
          <w:trHeight w:val="514"/>
        </w:trPr>
        <w:tc>
          <w:tcPr>
            <w:tcW w:w="718" w:type="pct"/>
            <w:vMerge/>
            <w:vAlign w:val="center"/>
          </w:tcPr>
          <w:p w:rsidR="000B291C" w:rsidRPr="00401AFF" w:rsidRDefault="000B291C" w:rsidP="00854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pct"/>
            <w:gridSpan w:val="3"/>
          </w:tcPr>
          <w:p w:rsidR="000B291C" w:rsidRDefault="000B291C" w:rsidP="00854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pct"/>
            <w:gridSpan w:val="6"/>
          </w:tcPr>
          <w:p w:rsidR="000B291C" w:rsidRDefault="000B291C" w:rsidP="00854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gridSpan w:val="3"/>
          </w:tcPr>
          <w:p w:rsidR="000B291C" w:rsidRDefault="000B291C" w:rsidP="00854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0B291C" w:rsidRDefault="000B291C" w:rsidP="00854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51AA9" w:rsidRPr="00B9414E" w:rsidTr="00EF554B">
        <w:trPr>
          <w:cantSplit/>
          <w:trHeight w:val="1868"/>
        </w:trPr>
        <w:tc>
          <w:tcPr>
            <w:tcW w:w="1204" w:type="pct"/>
            <w:gridSpan w:val="2"/>
            <w:vAlign w:val="center"/>
          </w:tcPr>
          <w:p w:rsidR="00B51AA9" w:rsidRDefault="00B51AA9" w:rsidP="00D802B1">
            <w:pPr>
              <w:spacing w:line="480" w:lineRule="auto"/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工作简历</w:t>
            </w:r>
          </w:p>
          <w:p w:rsidR="00B51AA9" w:rsidRPr="00881042" w:rsidRDefault="00B51AA9" w:rsidP="00D802B1">
            <w:pPr>
              <w:spacing w:line="480" w:lineRule="auto"/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（起至</w:t>
            </w:r>
            <w:r>
              <w:rPr>
                <w:rFonts w:ascii="宋体" w:hAnsi="宋体" w:hint="eastAsia"/>
                <w:szCs w:val="21"/>
              </w:rPr>
              <w:t>年月</w:t>
            </w:r>
            <w:r w:rsidRPr="00B9414E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96" w:type="pct"/>
            <w:gridSpan w:val="12"/>
            <w:vAlign w:val="center"/>
          </w:tcPr>
          <w:p w:rsidR="00B51AA9" w:rsidRDefault="00B51AA9" w:rsidP="00D802B1">
            <w:pPr>
              <w:spacing w:line="480" w:lineRule="auto"/>
              <w:rPr>
                <w:rFonts w:ascii="宋体"/>
                <w:szCs w:val="21"/>
              </w:rPr>
            </w:pPr>
          </w:p>
          <w:p w:rsidR="00B51AA9" w:rsidRPr="00B9414E" w:rsidRDefault="00B51AA9" w:rsidP="00D802B1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B51AA9" w:rsidRPr="00B9414E" w:rsidTr="00EF554B">
        <w:trPr>
          <w:cantSplit/>
          <w:trHeight w:val="2109"/>
        </w:trPr>
        <w:tc>
          <w:tcPr>
            <w:tcW w:w="1204" w:type="pct"/>
            <w:gridSpan w:val="2"/>
            <w:vAlign w:val="center"/>
          </w:tcPr>
          <w:p w:rsidR="00B51AA9" w:rsidRPr="00881042" w:rsidRDefault="00B51AA9" w:rsidP="00D802B1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从事全职临床药师工作实践情况</w:t>
            </w:r>
          </w:p>
        </w:tc>
        <w:tc>
          <w:tcPr>
            <w:tcW w:w="3796" w:type="pct"/>
            <w:gridSpan w:val="12"/>
          </w:tcPr>
          <w:p w:rsidR="00B51AA9" w:rsidRDefault="00B51AA9" w:rsidP="00D802B1">
            <w:pPr>
              <w:spacing w:line="480" w:lineRule="auto"/>
              <w:rPr>
                <w:rFonts w:ascii="宋体"/>
                <w:szCs w:val="21"/>
              </w:rPr>
            </w:pPr>
          </w:p>
          <w:p w:rsidR="00B51AA9" w:rsidRPr="00B9414E" w:rsidRDefault="00B51AA9" w:rsidP="00D802B1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B51AA9" w:rsidRPr="00B9414E" w:rsidTr="00EF554B">
        <w:trPr>
          <w:cantSplit/>
          <w:trHeight w:val="1894"/>
        </w:trPr>
        <w:tc>
          <w:tcPr>
            <w:tcW w:w="1204" w:type="pct"/>
            <w:gridSpan w:val="2"/>
            <w:vAlign w:val="center"/>
          </w:tcPr>
          <w:p w:rsidR="00B51AA9" w:rsidRPr="00B9414E" w:rsidRDefault="00B51AA9" w:rsidP="00D802B1">
            <w:pPr>
              <w:spacing w:line="360" w:lineRule="auto"/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近五年</w:t>
            </w:r>
            <w:r>
              <w:rPr>
                <w:rFonts w:ascii="宋体" w:hAnsi="宋体" w:hint="eastAsia"/>
                <w:szCs w:val="21"/>
              </w:rPr>
              <w:t>发表</w:t>
            </w:r>
            <w:r w:rsidRPr="00B9414E">
              <w:rPr>
                <w:rFonts w:ascii="宋体" w:hAnsi="宋体" w:hint="eastAsia"/>
                <w:szCs w:val="21"/>
              </w:rPr>
              <w:t>论文、著作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卷名、期刊号、页码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796" w:type="pct"/>
            <w:gridSpan w:val="12"/>
          </w:tcPr>
          <w:p w:rsidR="00B51AA9" w:rsidRPr="00B9414E" w:rsidRDefault="00B51AA9" w:rsidP="00D802B1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B51AA9" w:rsidRPr="00B9414E" w:rsidTr="00EF554B">
        <w:trPr>
          <w:cantSplit/>
          <w:trHeight w:val="2117"/>
        </w:trPr>
        <w:tc>
          <w:tcPr>
            <w:tcW w:w="2589" w:type="pct"/>
            <w:gridSpan w:val="7"/>
            <w:vAlign w:val="center"/>
          </w:tcPr>
          <w:p w:rsidR="00B51AA9" w:rsidRPr="00B9414E" w:rsidRDefault="00B51AA9" w:rsidP="00D802B1">
            <w:pPr>
              <w:spacing w:line="480" w:lineRule="auto"/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选送医院意见：</w:t>
            </w:r>
          </w:p>
          <w:p w:rsidR="00B51AA9" w:rsidRDefault="00B51AA9" w:rsidP="00D802B1">
            <w:pPr>
              <w:spacing w:line="480" w:lineRule="auto"/>
              <w:ind w:firstLineChars="950" w:firstLine="1995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 w:rsidRPr="00B9414E">
              <w:rPr>
                <w:rFonts w:ascii="宋体" w:hAnsi="宋体"/>
                <w:szCs w:val="21"/>
              </w:rPr>
              <w:t xml:space="preserve"> </w:t>
            </w:r>
            <w:r w:rsidRPr="00B9414E">
              <w:rPr>
                <w:rFonts w:ascii="宋体" w:hAnsi="宋体" w:hint="eastAsia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B9414E">
              <w:rPr>
                <w:rFonts w:ascii="宋体" w:hAnsi="宋体" w:hint="eastAsia"/>
                <w:szCs w:val="21"/>
              </w:rPr>
              <w:t>章</w:t>
            </w:r>
          </w:p>
          <w:p w:rsidR="00B51AA9" w:rsidRPr="00B9414E" w:rsidRDefault="00B51AA9" w:rsidP="000B291C">
            <w:pPr>
              <w:spacing w:line="480" w:lineRule="auto"/>
              <w:jc w:val="right"/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B9414E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B9414E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11" w:type="pct"/>
            <w:gridSpan w:val="7"/>
          </w:tcPr>
          <w:p w:rsidR="000B291C" w:rsidRPr="00B9414E" w:rsidRDefault="000B291C" w:rsidP="000B291C">
            <w:pPr>
              <w:spacing w:before="240" w:line="480" w:lineRule="auto"/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接收培训基地意见：</w:t>
            </w:r>
          </w:p>
          <w:p w:rsidR="000B291C" w:rsidRDefault="000B291C" w:rsidP="000B291C">
            <w:pPr>
              <w:spacing w:line="480" w:lineRule="auto"/>
              <w:ind w:firstLineChars="950" w:firstLine="1995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 w:rsidRPr="00B9414E">
              <w:rPr>
                <w:rFonts w:ascii="宋体" w:hAnsi="宋体"/>
                <w:szCs w:val="21"/>
              </w:rPr>
              <w:t xml:space="preserve"> </w:t>
            </w:r>
            <w:r w:rsidRPr="00B9414E">
              <w:rPr>
                <w:rFonts w:ascii="宋体" w:hAnsi="宋体" w:hint="eastAsia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B9414E">
              <w:rPr>
                <w:rFonts w:ascii="宋体" w:hAnsi="宋体" w:hint="eastAsia"/>
                <w:szCs w:val="21"/>
              </w:rPr>
              <w:t>章</w:t>
            </w:r>
          </w:p>
          <w:p w:rsidR="00B51AA9" w:rsidRPr="00B9414E" w:rsidRDefault="000B291C" w:rsidP="000B291C">
            <w:pPr>
              <w:spacing w:line="480" w:lineRule="auto"/>
              <w:jc w:val="right"/>
              <w:rPr>
                <w:rFonts w:asci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B9414E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B9414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B51AA9" w:rsidRDefault="00B51AA9" w:rsidP="00D31D50">
      <w:pPr>
        <w:spacing w:line="220" w:lineRule="atLeast"/>
      </w:pPr>
    </w:p>
    <w:sectPr w:rsidR="00B51AA9" w:rsidSect="00B22C67">
      <w:pgSz w:w="11906" w:h="16838"/>
      <w:pgMar w:top="1246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82" w:rsidRDefault="008A4782" w:rsidP="00913BCB">
      <w:r>
        <w:separator/>
      </w:r>
    </w:p>
  </w:endnote>
  <w:endnote w:type="continuationSeparator" w:id="0">
    <w:p w:rsidR="008A4782" w:rsidRDefault="008A4782" w:rsidP="0091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82" w:rsidRDefault="008A4782" w:rsidP="00913BCB">
      <w:r>
        <w:separator/>
      </w:r>
    </w:p>
  </w:footnote>
  <w:footnote w:type="continuationSeparator" w:id="0">
    <w:p w:rsidR="008A4782" w:rsidRDefault="008A4782" w:rsidP="00913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887"/>
    <w:rsid w:val="00075713"/>
    <w:rsid w:val="000A4636"/>
    <w:rsid w:val="000B291C"/>
    <w:rsid w:val="000D6DD3"/>
    <w:rsid w:val="00111CAE"/>
    <w:rsid w:val="0011231F"/>
    <w:rsid w:val="001732F2"/>
    <w:rsid w:val="002655FA"/>
    <w:rsid w:val="00303839"/>
    <w:rsid w:val="00323B43"/>
    <w:rsid w:val="00350A80"/>
    <w:rsid w:val="003D37D8"/>
    <w:rsid w:val="003E511D"/>
    <w:rsid w:val="003E5A53"/>
    <w:rsid w:val="00415075"/>
    <w:rsid w:val="00426133"/>
    <w:rsid w:val="00427D41"/>
    <w:rsid w:val="004358AB"/>
    <w:rsid w:val="004617C3"/>
    <w:rsid w:val="004625BD"/>
    <w:rsid w:val="00486FCB"/>
    <w:rsid w:val="004A25A7"/>
    <w:rsid w:val="004B6306"/>
    <w:rsid w:val="00537F8A"/>
    <w:rsid w:val="00593436"/>
    <w:rsid w:val="005A50E2"/>
    <w:rsid w:val="005A59FF"/>
    <w:rsid w:val="005E4196"/>
    <w:rsid w:val="00632436"/>
    <w:rsid w:val="00660C87"/>
    <w:rsid w:val="006B5852"/>
    <w:rsid w:val="006F79BD"/>
    <w:rsid w:val="0070250A"/>
    <w:rsid w:val="00784341"/>
    <w:rsid w:val="007C16DE"/>
    <w:rsid w:val="007D7F7C"/>
    <w:rsid w:val="00822EEB"/>
    <w:rsid w:val="00842AF5"/>
    <w:rsid w:val="00881042"/>
    <w:rsid w:val="008A4782"/>
    <w:rsid w:val="008B5C59"/>
    <w:rsid w:val="008B7726"/>
    <w:rsid w:val="00913BCB"/>
    <w:rsid w:val="0092105F"/>
    <w:rsid w:val="009F1691"/>
    <w:rsid w:val="009F6ABB"/>
    <w:rsid w:val="00A06750"/>
    <w:rsid w:val="00A10D5A"/>
    <w:rsid w:val="00A41E6A"/>
    <w:rsid w:val="00A83ED9"/>
    <w:rsid w:val="00AA319F"/>
    <w:rsid w:val="00AF0156"/>
    <w:rsid w:val="00B06A24"/>
    <w:rsid w:val="00B22C67"/>
    <w:rsid w:val="00B51AA9"/>
    <w:rsid w:val="00B56283"/>
    <w:rsid w:val="00B9414E"/>
    <w:rsid w:val="00BF3AC2"/>
    <w:rsid w:val="00C01BA1"/>
    <w:rsid w:val="00CA0DCE"/>
    <w:rsid w:val="00CF5C04"/>
    <w:rsid w:val="00D117EA"/>
    <w:rsid w:val="00D31D50"/>
    <w:rsid w:val="00D4301E"/>
    <w:rsid w:val="00D802B1"/>
    <w:rsid w:val="00D866E8"/>
    <w:rsid w:val="00DF2721"/>
    <w:rsid w:val="00DF54A6"/>
    <w:rsid w:val="00E00FDC"/>
    <w:rsid w:val="00E338EC"/>
    <w:rsid w:val="00E44AF3"/>
    <w:rsid w:val="00ED7AB4"/>
    <w:rsid w:val="00EF554B"/>
    <w:rsid w:val="00F038BA"/>
    <w:rsid w:val="00F15E62"/>
    <w:rsid w:val="00F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CB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913BC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13BC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913BC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13BCB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13BC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13BCB"/>
    <w:rPr>
      <w:rFonts w:ascii="Tahoma" w:hAnsi="Tahoma" w:cs="Times New Roman"/>
      <w:sz w:val="18"/>
      <w:szCs w:val="18"/>
    </w:rPr>
  </w:style>
  <w:style w:type="paragraph" w:styleId="a5">
    <w:name w:val="Normal (Web)"/>
    <w:basedOn w:val="a"/>
    <w:uiPriority w:val="99"/>
    <w:rsid w:val="00913B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rsid w:val="00913BCB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913BCB"/>
    <w:pPr>
      <w:ind w:leftChars="2500" w:left="100"/>
    </w:pPr>
    <w:rPr>
      <w:rFonts w:eastAsia="仿宋_GB2312"/>
      <w:kern w:val="0"/>
      <w:sz w:val="28"/>
      <w:szCs w:val="28"/>
    </w:rPr>
  </w:style>
  <w:style w:type="character" w:customStyle="1" w:styleId="Char1">
    <w:name w:val="日期 Char"/>
    <w:link w:val="a7"/>
    <w:uiPriority w:val="99"/>
    <w:locked/>
    <w:rsid w:val="00913BCB"/>
    <w:rPr>
      <w:rFonts w:ascii="Times New Roman" w:eastAsia="仿宋_GB2312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CB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913BC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13BC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913BC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13BCB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13BC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13BCB"/>
    <w:rPr>
      <w:rFonts w:ascii="Tahoma" w:hAnsi="Tahoma" w:cs="Times New Roman"/>
      <w:sz w:val="18"/>
      <w:szCs w:val="18"/>
    </w:rPr>
  </w:style>
  <w:style w:type="paragraph" w:styleId="a5">
    <w:name w:val="Normal (Web)"/>
    <w:basedOn w:val="a"/>
    <w:uiPriority w:val="99"/>
    <w:rsid w:val="00913B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rsid w:val="00913BCB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913BCB"/>
    <w:pPr>
      <w:ind w:leftChars="2500" w:left="100"/>
    </w:pPr>
    <w:rPr>
      <w:rFonts w:eastAsia="仿宋_GB2312"/>
      <w:kern w:val="0"/>
      <w:sz w:val="28"/>
      <w:szCs w:val="28"/>
    </w:rPr>
  </w:style>
  <w:style w:type="character" w:customStyle="1" w:styleId="Char1">
    <w:name w:val="日期 Char"/>
    <w:link w:val="a7"/>
    <w:uiPriority w:val="99"/>
    <w:locked/>
    <w:rsid w:val="00913BCB"/>
    <w:rPr>
      <w:rFonts w:ascii="Times New Roman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广东药学院附属第一医院</dc:title>
  <dc:creator>Administrator</dc:creator>
  <cp:lastModifiedBy>吴红卫</cp:lastModifiedBy>
  <cp:revision>3</cp:revision>
  <cp:lastPrinted>2016-07-14T01:47:00Z</cp:lastPrinted>
  <dcterms:created xsi:type="dcterms:W3CDTF">2017-07-13T01:40:00Z</dcterms:created>
  <dcterms:modified xsi:type="dcterms:W3CDTF">2017-07-13T01:40:00Z</dcterms:modified>
</cp:coreProperties>
</file>